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F47A53" w14:textId="2713B6DB" w:rsidR="00BE265A" w:rsidRPr="00B8491E" w:rsidRDefault="00BE265A" w:rsidP="00B8491E">
      <w:pPr>
        <w:jc w:val="center"/>
        <w:rPr>
          <w:u w:val="single"/>
        </w:rPr>
      </w:pPr>
      <w:bookmarkStart w:id="0" w:name="_GoBack"/>
      <w:bookmarkEnd w:id="0"/>
      <w:r w:rsidRPr="00B8491E">
        <w:rPr>
          <w:u w:val="single"/>
        </w:rPr>
        <w:t>Sample Policy Statement for Employment of Spouses</w:t>
      </w:r>
      <w:r w:rsidR="00656DC4">
        <w:rPr>
          <w:u w:val="single"/>
        </w:rPr>
        <w:t xml:space="preserve"> of Protected Veterans</w:t>
      </w:r>
    </w:p>
    <w:p w14:paraId="73059B64" w14:textId="77777777" w:rsidR="00BE265A" w:rsidRDefault="00BE265A"/>
    <w:p w14:paraId="2FB53E54" w14:textId="2125F3CE" w:rsidR="00BE265A" w:rsidRDefault="00BE265A"/>
    <w:p w14:paraId="5724F5AE" w14:textId="77777777" w:rsidR="008C28CA" w:rsidRDefault="008C28CA"/>
    <w:p w14:paraId="3FF1F3E5" w14:textId="2A6A9234" w:rsidR="007635DD" w:rsidRDefault="00BE265A" w:rsidP="00DC0BFB">
      <w:r w:rsidRPr="004218C4">
        <w:t>I</w:t>
      </w:r>
      <w:r w:rsidR="00E57D4F" w:rsidRPr="004218C4">
        <w:t xml:space="preserve">t is </w:t>
      </w:r>
      <w:r w:rsidR="00912D2D">
        <w:t>[</w:t>
      </w:r>
      <w:r w:rsidRPr="004218C4">
        <w:t>Federal Contractor, Inc.’s</w:t>
      </w:r>
      <w:r w:rsidR="00912D2D">
        <w:t>]</w:t>
      </w:r>
      <w:r w:rsidRPr="004218C4">
        <w:t xml:space="preserve"> </w:t>
      </w:r>
      <w:r w:rsidR="00E57D4F" w:rsidRPr="004218C4">
        <w:t xml:space="preserve">policy not to discriminate because of a </w:t>
      </w:r>
      <w:r w:rsidRPr="004218C4">
        <w:t>person’s</w:t>
      </w:r>
      <w:r w:rsidR="00E57D4F" w:rsidRPr="004218C4">
        <w:t xml:space="preserve"> relationship</w:t>
      </w:r>
      <w:r w:rsidRPr="004218C4">
        <w:t xml:space="preserve"> or association</w:t>
      </w:r>
      <w:r w:rsidR="00E57D4F" w:rsidRPr="004218C4">
        <w:t xml:space="preserve"> with a protected veteran.  </w:t>
      </w:r>
      <w:r w:rsidRPr="004218C4">
        <w:t xml:space="preserve">This includes spouses and other family members.  </w:t>
      </w:r>
      <w:r w:rsidR="00E57D4F" w:rsidRPr="004218C4">
        <w:t xml:space="preserve">Also, </w:t>
      </w:r>
      <w:r w:rsidR="00D3470F">
        <w:t>[</w:t>
      </w:r>
      <w:r w:rsidR="00E57D4F" w:rsidRPr="004218C4">
        <w:t>F</w:t>
      </w:r>
      <w:r w:rsidR="00D3470F">
        <w:t>ederal Contractor, Inc.]</w:t>
      </w:r>
      <w:r w:rsidR="00E57D4F" w:rsidRPr="004218C4">
        <w:t xml:space="preserve"> will safeguard the fair and equitable treatment of </w:t>
      </w:r>
      <w:r w:rsidR="00912D2D">
        <w:t xml:space="preserve">protected veteran </w:t>
      </w:r>
      <w:r w:rsidR="00E57D4F" w:rsidRPr="004218C4">
        <w:t xml:space="preserve">spouses and family members with regard to all employment actions and prohibit harassment of </w:t>
      </w:r>
      <w:r w:rsidRPr="004218C4">
        <w:t xml:space="preserve">applicants and </w:t>
      </w:r>
      <w:r w:rsidRPr="00771FA6">
        <w:t xml:space="preserve">employees </w:t>
      </w:r>
      <w:r w:rsidR="006D44AE" w:rsidRPr="00771FA6">
        <w:t>because of their</w:t>
      </w:r>
      <w:r w:rsidR="005C6130" w:rsidRPr="00771FA6">
        <w:t xml:space="preserve"> relationship</w:t>
      </w:r>
      <w:r w:rsidRPr="004218C4">
        <w:t xml:space="preserve"> or association</w:t>
      </w:r>
      <w:r w:rsidR="005C6130" w:rsidRPr="004218C4">
        <w:t xml:space="preserve"> with a protected veteran</w:t>
      </w:r>
      <w:r w:rsidR="00E57D4F" w:rsidRPr="004218C4">
        <w:t>.</w:t>
      </w:r>
    </w:p>
    <w:p w14:paraId="4026704F" w14:textId="77777777" w:rsidR="007635DD" w:rsidRDefault="007635DD" w:rsidP="00DC0BFB"/>
    <w:p w14:paraId="1DAF518E" w14:textId="77777777" w:rsidR="00821B89" w:rsidRDefault="00821B89"/>
    <w:sectPr w:rsidR="00821B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728AB" w14:textId="77777777" w:rsidR="00657C1A" w:rsidRDefault="00657C1A" w:rsidP="00657C1A">
      <w:r>
        <w:separator/>
      </w:r>
    </w:p>
  </w:endnote>
  <w:endnote w:type="continuationSeparator" w:id="0">
    <w:p w14:paraId="6B7594A2" w14:textId="77777777" w:rsidR="00657C1A" w:rsidRDefault="00657C1A" w:rsidP="0065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5FCC" w14:textId="77777777" w:rsidR="00657C1A" w:rsidRDefault="00657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AB201" w14:textId="77777777" w:rsidR="00657C1A" w:rsidRDefault="00657C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12E02" w14:textId="77777777" w:rsidR="00657C1A" w:rsidRDefault="00657C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6D8CE" w14:textId="77777777" w:rsidR="00657C1A" w:rsidRDefault="00657C1A" w:rsidP="00657C1A">
      <w:r>
        <w:separator/>
      </w:r>
    </w:p>
  </w:footnote>
  <w:footnote w:type="continuationSeparator" w:id="0">
    <w:p w14:paraId="2E54A586" w14:textId="77777777" w:rsidR="00657C1A" w:rsidRDefault="00657C1A" w:rsidP="00657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BFB4B" w14:textId="77777777" w:rsidR="00657C1A" w:rsidRDefault="00657C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6537" w14:textId="77777777" w:rsidR="00657C1A" w:rsidRDefault="00657C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B206D" w14:textId="77777777" w:rsidR="00657C1A" w:rsidRDefault="00657C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8CA"/>
    <w:rsid w:val="00001540"/>
    <w:rsid w:val="00036F20"/>
    <w:rsid w:val="00037750"/>
    <w:rsid w:val="000C3277"/>
    <w:rsid w:val="0021401B"/>
    <w:rsid w:val="00217DF6"/>
    <w:rsid w:val="004218C4"/>
    <w:rsid w:val="005C6130"/>
    <w:rsid w:val="005F4CAE"/>
    <w:rsid w:val="00656DC4"/>
    <w:rsid w:val="00657C1A"/>
    <w:rsid w:val="006D44AE"/>
    <w:rsid w:val="007635DD"/>
    <w:rsid w:val="00771FA6"/>
    <w:rsid w:val="00786BA6"/>
    <w:rsid w:val="00801BB1"/>
    <w:rsid w:val="00821B89"/>
    <w:rsid w:val="008C28CA"/>
    <w:rsid w:val="00912D2D"/>
    <w:rsid w:val="00974591"/>
    <w:rsid w:val="00B35151"/>
    <w:rsid w:val="00B8491E"/>
    <w:rsid w:val="00BE265A"/>
    <w:rsid w:val="00C35697"/>
    <w:rsid w:val="00D3470F"/>
    <w:rsid w:val="00DC0BFB"/>
    <w:rsid w:val="00E51746"/>
    <w:rsid w:val="00E57D4F"/>
    <w:rsid w:val="00FA45D4"/>
    <w:rsid w:val="00FB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567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01B"/>
    <w:pPr>
      <w:widowControl w:val="0"/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D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5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5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5D4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C1A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57C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C1A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2019-11-08T19:20:00Z</dcterms:created>
  <dcterms:modified xsi:type="dcterms:W3CDTF">2019-11-08T19:20:00Z</dcterms:modified>
</cp:coreProperties>
</file>